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41" w:rsidRDefault="00494641" w:rsidP="00494641">
      <w:pPr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 xml:space="preserve">Меню на </w:t>
      </w:r>
      <w:bookmarkStart w:id="0" w:name="_GoBack"/>
      <w:bookmarkEnd w:id="0"/>
      <w:r>
        <w:rPr>
          <w:b/>
          <w:i/>
          <w:sz w:val="36"/>
          <w:szCs w:val="36"/>
          <w:u w:val="single"/>
        </w:rPr>
        <w:t xml:space="preserve"> 6 ноября 2026 год</w:t>
      </w:r>
    </w:p>
    <w:p w:rsidR="00494641" w:rsidRPr="00BE6404" w:rsidRDefault="00494641" w:rsidP="00494641"/>
    <w:tbl>
      <w:tblPr>
        <w:tblStyle w:val="a3"/>
        <w:tblW w:w="8863" w:type="dxa"/>
        <w:tblInd w:w="459" w:type="dxa"/>
        <w:tblLook w:val="04A0" w:firstRow="1" w:lastRow="0" w:firstColumn="1" w:lastColumn="0" w:noHBand="0" w:noVBand="1"/>
      </w:tblPr>
      <w:tblGrid>
        <w:gridCol w:w="3547"/>
        <w:gridCol w:w="985"/>
        <w:gridCol w:w="717"/>
        <w:gridCol w:w="717"/>
        <w:gridCol w:w="717"/>
        <w:gridCol w:w="2180"/>
      </w:tblGrid>
      <w:tr w:rsidR="00494641" w:rsidRPr="00F83DCF" w:rsidTr="008A5FCB">
        <w:trPr>
          <w:trHeight w:val="295"/>
        </w:trPr>
        <w:tc>
          <w:tcPr>
            <w:tcW w:w="3789" w:type="dxa"/>
            <w:vMerge w:val="restart"/>
          </w:tcPr>
          <w:p w:rsidR="00494641" w:rsidRDefault="00494641" w:rsidP="008A5FCB">
            <w:pPr>
              <w:rPr>
                <w:i/>
              </w:rPr>
            </w:pPr>
            <w:r w:rsidRPr="00F83DCF">
              <w:rPr>
                <w:i/>
              </w:rPr>
              <w:t>1.Завтрак:</w:t>
            </w:r>
          </w:p>
          <w:p w:rsidR="00494641" w:rsidRDefault="00494641" w:rsidP="008A5FCB">
            <w:pPr>
              <w:rPr>
                <w:i/>
              </w:rPr>
            </w:pPr>
          </w:p>
          <w:p w:rsidR="00494641" w:rsidRDefault="00494641" w:rsidP="008A5FCB">
            <w:pPr>
              <w:rPr>
                <w:i/>
              </w:rPr>
            </w:pPr>
          </w:p>
          <w:p w:rsidR="00494641" w:rsidRPr="00F83DCF" w:rsidRDefault="00494641" w:rsidP="008A5FCB">
            <w:pPr>
              <w:rPr>
                <w:i/>
              </w:rPr>
            </w:pPr>
            <w:r>
              <w:rPr>
                <w:i/>
              </w:rPr>
              <w:t>Норма не менее 400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 w:rsidRPr="00F83DCF"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Энергетическая ценность(ккал)</w:t>
            </w:r>
          </w:p>
        </w:tc>
      </w:tr>
      <w:tr w:rsidR="00494641" w:rsidRPr="00F83DCF" w:rsidTr="008A5FCB">
        <w:trPr>
          <w:trHeight w:val="105"/>
        </w:trPr>
        <w:tc>
          <w:tcPr>
            <w:tcW w:w="3789" w:type="dxa"/>
            <w:vMerge/>
          </w:tcPr>
          <w:p w:rsidR="00494641" w:rsidRPr="00F83DCF" w:rsidRDefault="00494641" w:rsidP="008A5FCB">
            <w:pPr>
              <w:rPr>
                <w:i/>
              </w:rPr>
            </w:pP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3-7 лет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Б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Ж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2239" w:type="dxa"/>
            <w:vMerge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</w:p>
        </w:tc>
      </w:tr>
      <w:tr w:rsidR="00494641" w:rsidRPr="00F83DCF" w:rsidTr="008A5FCB">
        <w:trPr>
          <w:trHeight w:val="225"/>
        </w:trPr>
        <w:tc>
          <w:tcPr>
            <w:tcW w:w="3789" w:type="dxa"/>
            <w:vMerge/>
          </w:tcPr>
          <w:p w:rsidR="00494641" w:rsidRPr="00F83DCF" w:rsidRDefault="00494641" w:rsidP="008A5FCB">
            <w:pPr>
              <w:rPr>
                <w:i/>
              </w:rPr>
            </w:pP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410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8,77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52,1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i/>
              </w:rPr>
            </w:pPr>
            <w:r>
              <w:rPr>
                <w:i/>
              </w:rPr>
              <w:t>338,8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Каша молочная «Дружба»</w:t>
            </w:r>
          </w:p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21,6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162,7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Батон пшеничный</w:t>
            </w:r>
          </w:p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2,4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0,27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14,7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77,5</w:t>
            </w:r>
          </w:p>
        </w:tc>
      </w:tr>
      <w:tr w:rsidR="00494641" w:rsidRPr="00F83DCF" w:rsidTr="008A5FCB">
        <w:trPr>
          <w:trHeight w:val="383"/>
        </w:trPr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</w:p>
          <w:p w:rsidR="00494641" w:rsidRPr="00CE5D7E" w:rsidRDefault="00494641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Чай с молоком</w:t>
            </w:r>
          </w:p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2,8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2,5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15,8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98,6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rPr>
                <w:i/>
              </w:rPr>
            </w:pPr>
            <w:r w:rsidRPr="00F83DCF">
              <w:rPr>
                <w:i/>
              </w:rPr>
              <w:t>2.Завтрак:</w:t>
            </w:r>
            <w:r>
              <w:rPr>
                <w:i/>
              </w:rPr>
              <w:t>норма не менее 100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</w:pPr>
            <w:r>
              <w:t>180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</w:pPr>
            <w:r>
              <w:t>0,4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</w:pPr>
            <w:r>
              <w:t>27,4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</w:pPr>
            <w:r>
              <w:t>95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Сок фруктовый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0,4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27,4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Обед: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 600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</w:pPr>
            <w:r>
              <w:t>680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</w:pPr>
            <w:r>
              <w:t>36,83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</w:pPr>
            <w:r>
              <w:t>15,17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</w:pPr>
            <w:r>
              <w:t>73,4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</w:pPr>
            <w:r>
              <w:t>602,3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Суп  с рыбными консервами</w:t>
            </w:r>
            <w:r w:rsidRPr="00F83DCF">
              <w:rPr>
                <w:b/>
                <w:u w:val="single"/>
              </w:rPr>
              <w:t>.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2.9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6,7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10,6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122,3</w:t>
            </w:r>
          </w:p>
        </w:tc>
      </w:tr>
      <w:tr w:rsidR="00494641" w:rsidRPr="00F83DCF" w:rsidTr="008A5FCB">
        <w:trPr>
          <w:trHeight w:val="330"/>
        </w:trPr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Курица отварная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25,7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1,9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0,9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123,8</w:t>
            </w:r>
          </w:p>
        </w:tc>
      </w:tr>
      <w:tr w:rsidR="00494641" w:rsidRPr="00F83DCF" w:rsidTr="008A5FCB">
        <w:trPr>
          <w:trHeight w:val="285"/>
        </w:trPr>
        <w:tc>
          <w:tcPr>
            <w:tcW w:w="3789" w:type="dxa"/>
          </w:tcPr>
          <w:p w:rsidR="00494641" w:rsidRDefault="00494641" w:rsidP="008A5FCB">
            <w:pPr>
              <w:spacing w:after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Каша гречневая рассыпчатая</w:t>
            </w:r>
          </w:p>
        </w:tc>
        <w:tc>
          <w:tcPr>
            <w:tcW w:w="992" w:type="dxa"/>
          </w:tcPr>
          <w:p w:rsidR="00494641" w:rsidRDefault="00494641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</w:tcPr>
          <w:p w:rsidR="00494641" w:rsidRDefault="00494641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601" w:type="dxa"/>
          </w:tcPr>
          <w:p w:rsidR="00494641" w:rsidRDefault="00494641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7" w:type="dxa"/>
          </w:tcPr>
          <w:p w:rsidR="00494641" w:rsidRDefault="00494641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19,1</w:t>
            </w:r>
          </w:p>
        </w:tc>
        <w:tc>
          <w:tcPr>
            <w:tcW w:w="2239" w:type="dxa"/>
          </w:tcPr>
          <w:p w:rsidR="00494641" w:rsidRDefault="00494641" w:rsidP="008A5FC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140,2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3,3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0,55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Компот из сухофруктов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0,43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22,3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113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Полдник: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менее250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</w:pPr>
            <w:r>
              <w:t>270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</w:pPr>
            <w:r>
              <w:t>9,6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</w:pPr>
            <w:r>
              <w:t>7,14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</w:pPr>
            <w:r>
              <w:t>43,4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</w:pPr>
            <w:r>
              <w:t>327,4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Сдоба обыкновенная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rPr>
                <w:b/>
              </w:rPr>
            </w:pPr>
            <w:r>
              <w:rPr>
                <w:b/>
              </w:rPr>
              <w:t xml:space="preserve">     70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5,6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3,64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25,1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208,6</w:t>
            </w:r>
          </w:p>
        </w:tc>
      </w:tr>
      <w:tr w:rsidR="00494641" w:rsidRPr="00F83DCF" w:rsidTr="008A5FCB">
        <w:tc>
          <w:tcPr>
            <w:tcW w:w="3789" w:type="dxa"/>
          </w:tcPr>
          <w:p w:rsidR="00494641" w:rsidRPr="00F83DCF" w:rsidRDefault="00494641" w:rsidP="008A5FC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Какао с молоком</w:t>
            </w:r>
          </w:p>
        </w:tc>
        <w:tc>
          <w:tcPr>
            <w:tcW w:w="992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F83DCF">
              <w:rPr>
                <w:b/>
              </w:rPr>
              <w:t>0</w:t>
            </w:r>
          </w:p>
        </w:tc>
        <w:tc>
          <w:tcPr>
            <w:tcW w:w="675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01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567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18,3</w:t>
            </w:r>
          </w:p>
        </w:tc>
        <w:tc>
          <w:tcPr>
            <w:tcW w:w="2239" w:type="dxa"/>
          </w:tcPr>
          <w:p w:rsidR="00494641" w:rsidRPr="00F83DCF" w:rsidRDefault="00494641" w:rsidP="008A5FCB">
            <w:pPr>
              <w:jc w:val="center"/>
              <w:rPr>
                <w:b/>
              </w:rPr>
            </w:pPr>
            <w:r>
              <w:rPr>
                <w:b/>
              </w:rPr>
              <w:t>118,8</w:t>
            </w:r>
          </w:p>
        </w:tc>
      </w:tr>
      <w:tr w:rsidR="00494641" w:rsidTr="008A5FCB">
        <w:trPr>
          <w:trHeight w:val="70"/>
        </w:trPr>
        <w:tc>
          <w:tcPr>
            <w:tcW w:w="3789" w:type="dxa"/>
          </w:tcPr>
          <w:p w:rsidR="00494641" w:rsidRDefault="00494641" w:rsidP="008A5FCB">
            <w:pPr>
              <w:jc w:val="center"/>
            </w:pPr>
            <w:r>
              <w:t>Итого за 10 день</w:t>
            </w:r>
          </w:p>
        </w:tc>
        <w:tc>
          <w:tcPr>
            <w:tcW w:w="992" w:type="dxa"/>
          </w:tcPr>
          <w:p w:rsidR="00494641" w:rsidRDefault="00494641" w:rsidP="008A5FCB">
            <w:pPr>
              <w:jc w:val="center"/>
            </w:pPr>
            <w:r>
              <w:t>1540,00</w:t>
            </w:r>
          </w:p>
        </w:tc>
        <w:tc>
          <w:tcPr>
            <w:tcW w:w="675" w:type="dxa"/>
          </w:tcPr>
          <w:p w:rsidR="00494641" w:rsidRDefault="00494641" w:rsidP="008A5FCB">
            <w:pPr>
              <w:jc w:val="center"/>
            </w:pPr>
            <w:r>
              <w:t>56,83</w:t>
            </w:r>
          </w:p>
        </w:tc>
        <w:tc>
          <w:tcPr>
            <w:tcW w:w="601" w:type="dxa"/>
          </w:tcPr>
          <w:p w:rsidR="00494641" w:rsidRDefault="00494641" w:rsidP="008A5FCB">
            <w:pPr>
              <w:jc w:val="center"/>
            </w:pPr>
            <w:r>
              <w:t>31,08</w:t>
            </w:r>
          </w:p>
        </w:tc>
        <w:tc>
          <w:tcPr>
            <w:tcW w:w="567" w:type="dxa"/>
          </w:tcPr>
          <w:p w:rsidR="00494641" w:rsidRDefault="00494641" w:rsidP="008A5FCB">
            <w:pPr>
              <w:jc w:val="center"/>
            </w:pPr>
            <w:r>
              <w:t>196,3</w:t>
            </w:r>
          </w:p>
        </w:tc>
        <w:tc>
          <w:tcPr>
            <w:tcW w:w="2239" w:type="dxa"/>
          </w:tcPr>
          <w:p w:rsidR="00494641" w:rsidRDefault="00494641" w:rsidP="008A5FCB">
            <w:pPr>
              <w:jc w:val="center"/>
            </w:pPr>
            <w:r>
              <w:t>1363,50</w:t>
            </w:r>
          </w:p>
        </w:tc>
      </w:tr>
    </w:tbl>
    <w:p w:rsidR="00366030" w:rsidRDefault="00366030"/>
    <w:sectPr w:rsidR="00366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CC1"/>
    <w:rsid w:val="00366030"/>
    <w:rsid w:val="00494641"/>
    <w:rsid w:val="00FE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F2E53"/>
  <w15:chartTrackingRefBased/>
  <w15:docId w15:val="{60B3ED7B-FBB6-437E-B2E4-19D40FC8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641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F17065-3C3E-42CA-A1C3-517F3EC40CD4}"/>
</file>

<file path=customXml/itemProps2.xml><?xml version="1.0" encoding="utf-8"?>
<ds:datastoreItem xmlns:ds="http://schemas.openxmlformats.org/officeDocument/2006/customXml" ds:itemID="{9F45656C-FB22-45FD-9D8B-744E278A09D9}"/>
</file>

<file path=customXml/itemProps3.xml><?xml version="1.0" encoding="utf-8"?>
<ds:datastoreItem xmlns:ds="http://schemas.openxmlformats.org/officeDocument/2006/customXml" ds:itemID="{F0AAAC7C-8290-4D47-83A7-DB197E8115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2026-11-02T08:06:00Z</dcterms:created>
  <dcterms:modified xsi:type="dcterms:W3CDTF">2026-11-02T08:06:00Z</dcterms:modified>
</cp:coreProperties>
</file>